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2125159" w:rsidR="00601C7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B470471">
                <wp:simplePos x="0" y="0"/>
                <wp:positionH relativeFrom="column">
                  <wp:posOffset>3583305</wp:posOffset>
                </wp:positionH>
                <wp:positionV relativeFrom="paragraph">
                  <wp:posOffset>-55880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82.15pt;margin-top:-4.4pt;width:202.15pt;height:101.6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CyfPah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53C7881E" w14:textId="77777777" w:rsidR="00994385" w:rsidRPr="008D6CB1" w:rsidRDefault="00994385" w:rsidP="0099438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30B30AD" w14:textId="551AAAC6" w:rsidR="00601C72" w:rsidRPr="008D6CB1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D6CB1">
        <w:rPr>
          <w:rFonts w:ascii="Garamond" w:hAnsi="Garamond" w:cs="Arial"/>
          <w:sz w:val="22"/>
          <w:szCs w:val="22"/>
          <w:lang w:val="es-CO"/>
        </w:rPr>
        <w:t>6</w:t>
      </w:r>
      <w:r w:rsidRPr="008D6CB1">
        <w:rPr>
          <w:rFonts w:ascii="Garamond" w:hAnsi="Garamond" w:cs="Arial"/>
          <w:sz w:val="22"/>
          <w:szCs w:val="22"/>
          <w:lang w:val="es-CO"/>
        </w:rPr>
        <w:t>4)</w:t>
      </w:r>
    </w:p>
    <w:p w14:paraId="685DA47B" w14:textId="77777777" w:rsidR="00994385" w:rsidRDefault="00994385" w:rsidP="00994385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6F574359" w14:textId="11223526" w:rsidR="00601C72" w:rsidRPr="008D6CB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8D6CB1">
        <w:rPr>
          <w:rFonts w:ascii="Garamond" w:hAnsi="Garamond" w:cs="Arial"/>
          <w:sz w:val="22"/>
          <w:szCs w:val="22"/>
          <w:lang w:val="es-CO"/>
        </w:rPr>
        <w:t>:</w:t>
      </w:r>
    </w:p>
    <w:p w14:paraId="6AE0792A" w14:textId="6E09B913" w:rsidR="00D05F21" w:rsidRPr="008D6CB1" w:rsidRDefault="00E8210E" w:rsidP="00601C72">
      <w:pPr>
        <w:spacing w:after="0"/>
        <w:rPr>
          <w:rFonts w:ascii="Garamond" w:hAnsi="Garamond" w:cs="Arial"/>
          <w:b/>
          <w:bCs/>
          <w:sz w:val="22"/>
          <w:szCs w:val="22"/>
          <w:lang w:val="es-CO"/>
        </w:rPr>
      </w:pP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NORBERTO</w:t>
      </w:r>
      <w:r w:rsidR="00C94F5B" w:rsidRPr="008D6CB1">
        <w:rPr>
          <w:rFonts w:ascii="Garamond" w:hAnsi="Garamond" w:cs="Arial"/>
          <w:b/>
          <w:bCs/>
          <w:sz w:val="22"/>
          <w:szCs w:val="22"/>
          <w:lang w:val="es-CO"/>
        </w:rPr>
        <w:t xml:space="preserve"> GARZÓN</w:t>
      </w:r>
    </w:p>
    <w:p w14:paraId="30D511C6" w14:textId="77777777" w:rsidR="00994385" w:rsidRDefault="00853A8D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Calle 52 sur # 36 – 1</w:t>
      </w:r>
      <w:r w:rsidR="005C78CF">
        <w:rPr>
          <w:rFonts w:ascii="Garamond" w:hAnsi="Garamond" w:cs="Arial"/>
          <w:sz w:val="22"/>
          <w:szCs w:val="22"/>
          <w:lang w:val="es-CO"/>
        </w:rPr>
        <w:t>6</w:t>
      </w:r>
    </w:p>
    <w:p w14:paraId="2E7A54A9" w14:textId="749A638C" w:rsidR="00601C72" w:rsidRPr="008D6CB1" w:rsidRDefault="00994385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Pr="00847CA6">
          <w:rPr>
            <w:rStyle w:val="Hipervnculo"/>
            <w:rFonts w:ascii="Garamond" w:hAnsi="Garamond" w:cs="Arial"/>
            <w:sz w:val="22"/>
            <w:szCs w:val="22"/>
            <w:lang w:val="es-CO"/>
          </w:rPr>
          <w:t>Norbertogarzon69@gmail.com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601C72" w:rsidRPr="008D6CB1">
        <w:rPr>
          <w:rFonts w:ascii="Garamond" w:hAnsi="Garamond" w:cs="Arial"/>
          <w:sz w:val="22"/>
          <w:szCs w:val="22"/>
          <w:lang w:val="es-CO"/>
        </w:rPr>
        <w:instrText xml:space="preserve"> MERGEFIELD Correo_electrónico </w:instrText>
      </w:r>
      <w:r w:rsidR="00601C72" w:rsidRPr="008D6CB1">
        <w:rPr>
          <w:rFonts w:ascii="Garamond" w:hAnsi="Garamond" w:cs="Arial"/>
          <w:sz w:val="22"/>
          <w:szCs w:val="22"/>
          <w:lang w:val="es-CO"/>
        </w:rPr>
        <w:fldChar w:fldCharType="end"/>
      </w:r>
    </w:p>
    <w:p w14:paraId="260E9F2E" w14:textId="49FB082B" w:rsidR="00601C72" w:rsidRPr="008D6CB1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228C1501" w:rsidR="00601C72" w:rsidRPr="008D6CB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911E726" w14:textId="77777777" w:rsidR="00005116" w:rsidRPr="008D6CB1" w:rsidRDefault="00005116" w:rsidP="00005116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: </w:t>
      </w:r>
      <w:r w:rsidRPr="008D6CB1">
        <w:rPr>
          <w:rFonts w:ascii="Garamond" w:hAnsi="Garamond" w:cs="Arial"/>
          <w:sz w:val="22"/>
          <w:szCs w:val="22"/>
          <w:lang w:val="es-CO"/>
        </w:rPr>
        <w:tab/>
      </w:r>
      <w:r w:rsidRPr="008D6CB1">
        <w:rPr>
          <w:rFonts w:ascii="Garamond" w:hAnsi="Garamond" w:cs="Arial"/>
          <w:sz w:val="22"/>
          <w:szCs w:val="22"/>
          <w:lang w:val="es-CO"/>
        </w:rPr>
        <w:tab/>
        <w:t>Citación audiencia pública Expediente No. 2025563490102188E</w:t>
      </w:r>
    </w:p>
    <w:p w14:paraId="2EDD5839" w14:textId="77777777" w:rsidR="00005116" w:rsidRPr="008D6CB1" w:rsidRDefault="00005116" w:rsidP="0000511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: </w:t>
      </w:r>
      <w:r w:rsidRPr="008D6CB1">
        <w:rPr>
          <w:rFonts w:ascii="Garamond" w:hAnsi="Garamond" w:cs="Arial"/>
          <w:sz w:val="22"/>
          <w:szCs w:val="22"/>
          <w:lang w:val="es-CO"/>
        </w:rPr>
        <w:tab/>
      </w:r>
      <w:r w:rsidRPr="008D6CB1">
        <w:rPr>
          <w:rFonts w:ascii="Garamond" w:hAnsi="Garamond" w:cs="Arial"/>
          <w:sz w:val="22"/>
          <w:szCs w:val="22"/>
          <w:lang w:val="es-CO"/>
        </w:rPr>
        <w:tab/>
        <w:t>Número radicado ORFEO 20255610034212</w:t>
      </w:r>
    </w:p>
    <w:p w14:paraId="383B9301" w14:textId="77777777" w:rsidR="00601C72" w:rsidRPr="008D6CB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77777777" w:rsidR="00601C72" w:rsidRPr="008D6CB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Respetado(a) ciudadano(a),  </w:t>
      </w:r>
    </w:p>
    <w:p w14:paraId="2B886E29" w14:textId="77777777" w:rsidR="00601C72" w:rsidRPr="008D6CB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3C55BEB" w14:textId="077B9006" w:rsidR="00601C72" w:rsidRPr="008D6CB1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853A8D" w:rsidRPr="008D6CB1">
        <w:rPr>
          <w:rFonts w:ascii="Garamond" w:hAnsi="Garamond" w:cs="Arial"/>
          <w:sz w:val="22"/>
          <w:szCs w:val="22"/>
          <w:lang w:val="es-CO"/>
        </w:rPr>
        <w:t>21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8D6CB1">
        <w:rPr>
          <w:rFonts w:ascii="Garamond" w:hAnsi="Garamond" w:cs="Arial"/>
          <w:sz w:val="22"/>
          <w:szCs w:val="22"/>
          <w:lang w:val="es-CO"/>
        </w:rPr>
        <w:t>favor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41470" w:rsidRPr="0054147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41470">
        <w:rPr>
          <w:rFonts w:ascii="Garamond" w:hAnsi="Garamond" w:cs="Arial"/>
          <w:b/>
          <w:bCs/>
          <w:sz w:val="22"/>
          <w:szCs w:val="22"/>
        </w:rPr>
        <w:t>JUEVES</w:t>
      </w:r>
      <w:r w:rsidR="00541470" w:rsidRPr="001E086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41470">
        <w:rPr>
          <w:rFonts w:ascii="Garamond" w:hAnsi="Garamond" w:cs="Arial"/>
          <w:b/>
          <w:bCs/>
          <w:sz w:val="22"/>
          <w:szCs w:val="22"/>
        </w:rPr>
        <w:t>09</w:t>
      </w:r>
      <w:r w:rsidR="00541470" w:rsidRPr="001E0862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541470">
        <w:rPr>
          <w:rFonts w:ascii="Garamond" w:hAnsi="Garamond" w:cs="Arial"/>
          <w:b/>
          <w:bCs/>
          <w:sz w:val="22"/>
          <w:szCs w:val="22"/>
        </w:rPr>
        <w:t>OCTUBRE</w:t>
      </w:r>
      <w:r w:rsidR="00541470" w:rsidRPr="001E0862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541470" w:rsidRPr="001E0862">
        <w:rPr>
          <w:rFonts w:ascii="Garamond" w:hAnsi="Garamond" w:cs="Arial"/>
          <w:bCs/>
          <w:sz w:val="22"/>
          <w:szCs w:val="22"/>
        </w:rPr>
        <w:t>a las</w:t>
      </w:r>
      <w:r w:rsidR="00541470" w:rsidRPr="001E0862">
        <w:rPr>
          <w:rFonts w:ascii="Garamond" w:hAnsi="Garamond" w:cs="Arial"/>
          <w:b/>
          <w:bCs/>
          <w:sz w:val="22"/>
          <w:szCs w:val="22"/>
        </w:rPr>
        <w:t xml:space="preserve">  0</w:t>
      </w:r>
      <w:r w:rsidR="00541470">
        <w:rPr>
          <w:rFonts w:ascii="Garamond" w:hAnsi="Garamond" w:cs="Arial"/>
          <w:b/>
          <w:bCs/>
          <w:sz w:val="22"/>
          <w:szCs w:val="22"/>
        </w:rPr>
        <w:t>7</w:t>
      </w:r>
      <w:r w:rsidR="00541470" w:rsidRPr="001E0862">
        <w:rPr>
          <w:rFonts w:ascii="Garamond" w:hAnsi="Garamond" w:cs="Arial"/>
          <w:b/>
          <w:bCs/>
          <w:sz w:val="22"/>
          <w:szCs w:val="22"/>
        </w:rPr>
        <w:t>:</w:t>
      </w:r>
      <w:r w:rsidR="00541470">
        <w:rPr>
          <w:rFonts w:ascii="Garamond" w:hAnsi="Garamond" w:cs="Arial"/>
          <w:b/>
          <w:bCs/>
          <w:sz w:val="22"/>
          <w:szCs w:val="22"/>
        </w:rPr>
        <w:t>3</w:t>
      </w:r>
      <w:r w:rsidR="00541470" w:rsidRPr="001E0862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8D6CB1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D6CB1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D6CB1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D6CB1">
        <w:rPr>
          <w:rFonts w:ascii="Garamond" w:hAnsi="Garamond"/>
          <w:sz w:val="22"/>
          <w:szCs w:val="22"/>
        </w:rPr>
        <w:t>Tv.14 #49 a 11 sur</w:t>
      </w:r>
      <w:r w:rsidR="00F50B09" w:rsidRPr="008D6CB1">
        <w:rPr>
          <w:rFonts w:ascii="Garamond" w:hAnsi="Garamond"/>
          <w:sz w:val="22"/>
          <w:szCs w:val="22"/>
        </w:rPr>
        <w:t xml:space="preserve"> (cuarto piso)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D6CB1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0C7BA9E" w:rsidR="00601C72" w:rsidRPr="008D6CB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D6CB1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D6CB1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>,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>comportamiento</w:t>
      </w:r>
      <w:r w:rsidR="00842876" w:rsidRPr="008D6CB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36556E" w:rsidRPr="008D6CB1">
        <w:rPr>
          <w:rFonts w:ascii="Garamond" w:hAnsi="Garamond" w:cs="Arial"/>
          <w:i/>
          <w:sz w:val="22"/>
          <w:szCs w:val="22"/>
          <w:lang w:val="es-CO"/>
        </w:rPr>
        <w:t>“</w:t>
      </w:r>
      <w:r w:rsidR="001E0862" w:rsidRPr="008D6CB1">
        <w:rPr>
          <w:rFonts w:ascii="Garamond" w:hAnsi="Garamond" w:cs="Arial"/>
          <w:i/>
          <w:sz w:val="22"/>
          <w:szCs w:val="22"/>
          <w:lang w:val="es-CO"/>
        </w:rPr>
        <w:t>Artículo 77. Comportamientos contrarios a la posesión y mera tenencia de bienes inmuebles</w: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D6CB1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36556E" w:rsidRPr="008D6CB1">
        <w:rPr>
          <w:rFonts w:ascii="Garamond" w:hAnsi="Garamond" w:cs="Arial"/>
          <w:i/>
          <w:noProof/>
          <w:sz w:val="22"/>
          <w:szCs w:val="22"/>
        </w:rPr>
        <w:t>"</w:t>
      </w:r>
      <w:r w:rsidRPr="008D6CB1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1E0862" w:rsidRPr="008D6CB1">
        <w:rPr>
          <w:rFonts w:ascii="Garamond" w:hAnsi="Garamond" w:cs="Arial"/>
          <w:sz w:val="22"/>
          <w:szCs w:val="22"/>
          <w:lang w:val="es-CO"/>
        </w:rPr>
        <w:t>77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1E0862" w:rsidRPr="008D6CB1">
        <w:rPr>
          <w:rFonts w:ascii="Garamond" w:hAnsi="Garamond" w:cs="Arial"/>
          <w:sz w:val="22"/>
          <w:szCs w:val="22"/>
          <w:lang w:val="es-CO"/>
        </w:rPr>
        <w:t>5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8D6CB1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D6CB1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D6CB1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8D6CB1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D6CB1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D6CB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D6CB1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D6CB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D6CB1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D6CB1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D6CB1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D6CB1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65FEB267" w14:textId="0DA1E246" w:rsidR="0036556E" w:rsidRPr="008D6CB1" w:rsidRDefault="0036556E" w:rsidP="00842876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497A6EE8" w14:textId="77777777" w:rsidR="00601C72" w:rsidRPr="008D6CB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4C4F506A" w:rsidR="00601C72" w:rsidRPr="008D6CB1" w:rsidRDefault="00601C72" w:rsidP="00853A8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24FEFE3" w14:textId="36A7D81B" w:rsidR="00601C72" w:rsidRPr="008D6CB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7A027F" w14:textId="77777777" w:rsidR="001E0862" w:rsidRPr="008D6CB1" w:rsidRDefault="001E0862" w:rsidP="0099438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06430AFD" w14:textId="77777777" w:rsidR="00853A8D" w:rsidRPr="008D6CB1" w:rsidRDefault="00853A8D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8D6CB1" w:rsidRDefault="00601C72" w:rsidP="008C4C68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46091805" w14:textId="01FA4E29" w:rsidR="00601C72" w:rsidRPr="00853A8D" w:rsidRDefault="00601C72" w:rsidP="008C4C68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</w:p>
    <w:bookmarkEnd w:id="2"/>
    <w:p w14:paraId="41B63D76" w14:textId="64CB4713" w:rsidR="0021147B" w:rsidRPr="008C4C68" w:rsidRDefault="008C4C68" w:rsidP="008C4C68">
      <w:pPr>
        <w:pStyle w:val="Textoindependiente"/>
        <w:spacing w:before="222" w:line="235" w:lineRule="auto"/>
        <w:ind w:right="3909"/>
        <w:rPr>
          <w:rFonts w:ascii="Garamond" w:hAnsi="Garamond" w:cs="Arial"/>
          <w:sz w:val="14"/>
          <w:szCs w:val="14"/>
        </w:rPr>
      </w:pPr>
      <w:r w:rsidRPr="00A61EBD">
        <w:rPr>
          <w:rFonts w:ascii="Garamond" w:hAnsi="Garamond"/>
          <w:spacing w:val="-2"/>
          <w:sz w:val="14"/>
          <w:szCs w:val="14"/>
        </w:rPr>
        <w:t>Proyectó:</w:t>
      </w:r>
      <w:r w:rsidRPr="00A61EBD">
        <w:rPr>
          <w:rFonts w:ascii="Garamond" w:hAnsi="Garamond"/>
          <w:spacing w:val="-11"/>
          <w:sz w:val="14"/>
          <w:szCs w:val="14"/>
        </w:rPr>
        <w:t xml:space="preserve"> </w:t>
      </w:r>
      <w:r w:rsidRPr="00A61EBD">
        <w:rPr>
          <w:rFonts w:ascii="Garamond" w:hAnsi="Garamond"/>
          <w:spacing w:val="-2"/>
          <w:sz w:val="14"/>
          <w:szCs w:val="14"/>
        </w:rPr>
        <w:t xml:space="preserve">Lus Elena Cristancho Arias, Auxiliar administrativa                                                                    </w:t>
      </w:r>
      <w:r w:rsidRPr="00A61EBD">
        <w:rPr>
          <w:rFonts w:ascii="Garamond" w:hAnsi="Garamond"/>
          <w:sz w:val="14"/>
          <w:szCs w:val="14"/>
        </w:rPr>
        <w:t xml:space="preserve">Revisó: Jenny </w:t>
      </w:r>
      <w:proofErr w:type="spellStart"/>
      <w:r w:rsidRPr="00A61EBD">
        <w:rPr>
          <w:rFonts w:ascii="Garamond" w:hAnsi="Garamond"/>
          <w:sz w:val="14"/>
          <w:szCs w:val="14"/>
        </w:rPr>
        <w:t>Gomez</w:t>
      </w:r>
      <w:proofErr w:type="spellEnd"/>
      <w:r w:rsidRPr="00A61EBD">
        <w:rPr>
          <w:rFonts w:ascii="Garamond" w:hAnsi="Garamond"/>
          <w:sz w:val="14"/>
          <w:szCs w:val="14"/>
        </w:rPr>
        <w:t xml:space="preserve"> Forero, Auxiliar administrativa                                                                                            Aprobó: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Héctor</w:t>
      </w:r>
      <w:r w:rsidRPr="00A61EBD">
        <w:rPr>
          <w:rFonts w:ascii="Garamond" w:hAnsi="Garamond"/>
          <w:spacing w:val="-1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Iván Ramírez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proofErr w:type="spellStart"/>
      <w:r w:rsidRPr="00A61EBD">
        <w:rPr>
          <w:rFonts w:ascii="Garamond" w:hAnsi="Garamond"/>
          <w:sz w:val="14"/>
          <w:szCs w:val="14"/>
        </w:rPr>
        <w:t>Ramírez</w:t>
      </w:r>
      <w:proofErr w:type="spellEnd"/>
      <w:r w:rsidRPr="00A61EBD">
        <w:rPr>
          <w:rFonts w:ascii="Garamond" w:hAnsi="Garamond"/>
          <w:sz w:val="14"/>
          <w:szCs w:val="14"/>
        </w:rPr>
        <w:t>, Inspector 6C</w:t>
      </w:r>
    </w:p>
    <w:sectPr w:rsidR="0021147B" w:rsidRPr="008C4C68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4934F" w14:textId="77777777" w:rsidR="00366974" w:rsidRDefault="00366974">
      <w:pPr>
        <w:spacing w:after="0" w:line="240" w:lineRule="auto"/>
      </w:pPr>
      <w:r>
        <w:separator/>
      </w:r>
    </w:p>
  </w:endnote>
  <w:endnote w:type="continuationSeparator" w:id="0">
    <w:p w14:paraId="16C88D19" w14:textId="77777777" w:rsidR="00366974" w:rsidRDefault="00366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36697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36697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6323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6323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36697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6323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9E081" w14:textId="77777777" w:rsidR="00366974" w:rsidRDefault="0036697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7A69803" w14:textId="77777777" w:rsidR="00366974" w:rsidRDefault="00366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36697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6323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36697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36697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36697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36697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36697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05116"/>
    <w:rsid w:val="001146FD"/>
    <w:rsid w:val="001606E6"/>
    <w:rsid w:val="001B2D5F"/>
    <w:rsid w:val="001E0862"/>
    <w:rsid w:val="001E17F7"/>
    <w:rsid w:val="001F2FD1"/>
    <w:rsid w:val="00200530"/>
    <w:rsid w:val="0021147B"/>
    <w:rsid w:val="00263233"/>
    <w:rsid w:val="002A5F19"/>
    <w:rsid w:val="0030010B"/>
    <w:rsid w:val="00351C7A"/>
    <w:rsid w:val="003636CC"/>
    <w:rsid w:val="0036556E"/>
    <w:rsid w:val="00366974"/>
    <w:rsid w:val="00367256"/>
    <w:rsid w:val="003824E3"/>
    <w:rsid w:val="00383417"/>
    <w:rsid w:val="00437ACE"/>
    <w:rsid w:val="00541470"/>
    <w:rsid w:val="00550496"/>
    <w:rsid w:val="005C3082"/>
    <w:rsid w:val="005C78CF"/>
    <w:rsid w:val="00601C72"/>
    <w:rsid w:val="00696063"/>
    <w:rsid w:val="006B3800"/>
    <w:rsid w:val="007774B7"/>
    <w:rsid w:val="00842876"/>
    <w:rsid w:val="008452E1"/>
    <w:rsid w:val="00853A8D"/>
    <w:rsid w:val="0087257D"/>
    <w:rsid w:val="008C4C68"/>
    <w:rsid w:val="008D6CB1"/>
    <w:rsid w:val="00926ACB"/>
    <w:rsid w:val="0096590E"/>
    <w:rsid w:val="00994385"/>
    <w:rsid w:val="009B4068"/>
    <w:rsid w:val="00A32D29"/>
    <w:rsid w:val="00A55201"/>
    <w:rsid w:val="00A964F1"/>
    <w:rsid w:val="00BB2E79"/>
    <w:rsid w:val="00BE7381"/>
    <w:rsid w:val="00C07904"/>
    <w:rsid w:val="00C52B11"/>
    <w:rsid w:val="00C94F5B"/>
    <w:rsid w:val="00CD1BD6"/>
    <w:rsid w:val="00D05F21"/>
    <w:rsid w:val="00D400FC"/>
    <w:rsid w:val="00E8210E"/>
    <w:rsid w:val="00EC058F"/>
    <w:rsid w:val="00F35044"/>
    <w:rsid w:val="00F5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8C4C68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C4C68"/>
    <w:rPr>
      <w:rFonts w:ascii="Times New Roman" w:hAnsi="Times New Roman"/>
      <w:sz w:val="20"/>
      <w:szCs w:val="20"/>
      <w:lang w:val="es-E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994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orbertogarzon69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6</cp:revision>
  <cp:lastPrinted>2025-07-08T15:21:00Z</cp:lastPrinted>
  <dcterms:created xsi:type="dcterms:W3CDTF">2025-07-21T15:25:00Z</dcterms:created>
  <dcterms:modified xsi:type="dcterms:W3CDTF">2025-08-19T20:47:00Z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